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083"/>
      </w:tblGrid>
      <w:tr w:rsidR="00D2506A" w:rsidRPr="00122248" w14:paraId="00928174" w14:textId="77777777" w:rsidTr="00122248">
        <w:tc>
          <w:tcPr>
            <w:tcW w:w="1556" w:type="dxa"/>
            <w:shd w:val="clear" w:color="auto" w:fill="auto"/>
          </w:tcPr>
          <w:p w14:paraId="54202538" w14:textId="77777777" w:rsidR="00D2506A" w:rsidRPr="00122248" w:rsidRDefault="00D2506A" w:rsidP="00D2506A">
            <w:pPr>
              <w:pStyle w:val="Plattetekst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Introductiecursist</w:t>
            </w:r>
            <w:r w:rsidR="00A72A0E"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:</w:t>
            </w:r>
          </w:p>
        </w:tc>
        <w:tc>
          <w:tcPr>
            <w:tcW w:w="8083" w:type="dxa"/>
            <w:shd w:val="clear" w:color="auto" w:fill="auto"/>
          </w:tcPr>
          <w:p w14:paraId="7040CA01" w14:textId="77777777" w:rsidR="00D2506A" w:rsidRPr="00122248" w:rsidRDefault="00D2506A">
            <w:pPr>
              <w:pStyle w:val="Plattetekst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D2506A" w:rsidRPr="00122248" w14:paraId="75EC76AB" w14:textId="77777777" w:rsidTr="00122248">
        <w:tc>
          <w:tcPr>
            <w:tcW w:w="1556" w:type="dxa"/>
            <w:shd w:val="clear" w:color="auto" w:fill="auto"/>
          </w:tcPr>
          <w:p w14:paraId="0F7CE0A3" w14:textId="77777777" w:rsidR="00D2506A" w:rsidRPr="00122248" w:rsidRDefault="00D2506A" w:rsidP="00D2506A">
            <w:pPr>
              <w:pStyle w:val="Plattetekst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Instructeur:</w:t>
            </w:r>
          </w:p>
        </w:tc>
        <w:tc>
          <w:tcPr>
            <w:tcW w:w="8083" w:type="dxa"/>
            <w:shd w:val="clear" w:color="auto" w:fill="auto"/>
          </w:tcPr>
          <w:p w14:paraId="44C2881C" w14:textId="77777777" w:rsidR="00D2506A" w:rsidRPr="00122248" w:rsidRDefault="00D2506A">
            <w:pPr>
              <w:pStyle w:val="Plattetekst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A72A0E" w:rsidRPr="00122248" w14:paraId="0D1F2BCE" w14:textId="77777777" w:rsidTr="00122248">
        <w:tc>
          <w:tcPr>
            <w:tcW w:w="1556" w:type="dxa"/>
            <w:shd w:val="clear" w:color="auto" w:fill="auto"/>
          </w:tcPr>
          <w:p w14:paraId="0B917436" w14:textId="77777777" w:rsidR="00A72A0E" w:rsidRPr="00122248" w:rsidRDefault="00A72A0E" w:rsidP="00D2506A">
            <w:pPr>
              <w:pStyle w:val="Plattetekst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Datum:</w:t>
            </w:r>
          </w:p>
        </w:tc>
        <w:tc>
          <w:tcPr>
            <w:tcW w:w="8083" w:type="dxa"/>
            <w:shd w:val="clear" w:color="auto" w:fill="auto"/>
          </w:tcPr>
          <w:p w14:paraId="6623F948" w14:textId="77777777" w:rsidR="00A72A0E" w:rsidRPr="00122248" w:rsidRDefault="00A72A0E">
            <w:pPr>
              <w:pStyle w:val="Plattetekst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</w:tbl>
    <w:p w14:paraId="7FE03FD8" w14:textId="77777777" w:rsidR="007E0FD3" w:rsidRDefault="007E0FD3">
      <w:pPr>
        <w:pStyle w:val="Plattetekst"/>
        <w:rPr>
          <w:rFonts w:ascii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 w:cs="Franklin Gothic Medium"/>
          <w:sz w:val="18"/>
          <w:szCs w:val="18"/>
        </w:rPr>
        <w:tab/>
      </w:r>
      <w:r>
        <w:rPr>
          <w:rFonts w:ascii="Franklin Gothic Medium" w:hAnsi="Franklin Gothic Medium" w:cs="Franklin Gothic Medium"/>
          <w:sz w:val="18"/>
          <w:szCs w:val="18"/>
        </w:rPr>
        <w:tab/>
      </w:r>
      <w:r>
        <w:rPr>
          <w:rFonts w:ascii="Franklin Gothic Medium" w:hAnsi="Franklin Gothic Medium" w:cs="Franklin Gothic Medium"/>
          <w:sz w:val="18"/>
          <w:szCs w:val="18"/>
        </w:rPr>
        <w:tab/>
      </w:r>
      <w:r>
        <w:rPr>
          <w:rFonts w:ascii="Franklin Gothic Medium" w:hAnsi="Franklin Gothic Medium" w:cs="Franklin Gothic Medium"/>
          <w:sz w:val="18"/>
          <w:szCs w:val="18"/>
        </w:rPr>
        <w:tab/>
      </w:r>
      <w:r>
        <w:rPr>
          <w:rFonts w:ascii="Franklin Gothic Medium" w:hAnsi="Franklin Gothic Medium" w:cs="Franklin Gothic Medium"/>
          <w:sz w:val="18"/>
          <w:szCs w:val="18"/>
        </w:rPr>
        <w:tab/>
        <w:t xml:space="preserve"> </w:t>
      </w:r>
    </w:p>
    <w:p w14:paraId="58FE42A5" w14:textId="77777777" w:rsidR="00D2506A" w:rsidRDefault="00D2506A">
      <w:pPr>
        <w:pStyle w:val="Plattetekst"/>
        <w:rPr>
          <w:rFonts w:ascii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 w:cs="Franklin Gothic Medium"/>
          <w:sz w:val="18"/>
          <w:szCs w:val="18"/>
        </w:rPr>
        <w:t>Vaardigheid:</w:t>
      </w:r>
    </w:p>
    <w:p w14:paraId="2D4F937A" w14:textId="77777777" w:rsidR="007E0FD3" w:rsidRDefault="007E0FD3">
      <w:pPr>
        <w:pStyle w:val="Plattetekst"/>
        <w:rPr>
          <w:rFonts w:ascii="Franklin Gothic Medium" w:hAnsi="Franklin Gothic Medium" w:cs="Franklin Gothic Medium"/>
          <w:i/>
          <w:iCs/>
          <w:sz w:val="14"/>
          <w:szCs w:val="14"/>
        </w:rPr>
      </w:pPr>
      <w:r>
        <w:rPr>
          <w:rFonts w:ascii="Franklin Gothic Medium" w:hAnsi="Franklin Gothic Medium" w:cs="Franklin Gothic Medium"/>
          <w:sz w:val="18"/>
          <w:szCs w:val="18"/>
        </w:rPr>
        <w:t xml:space="preserve">Geef op de getallenlijn aan wat jouw indruk, als instructeur, is van de betreffende cursist op onderstaande punten.    </w:t>
      </w:r>
    </w:p>
    <w:p w14:paraId="60D9797F" w14:textId="77777777" w:rsidR="007E0FD3" w:rsidRDefault="007E0FD3">
      <w:pPr>
        <w:pStyle w:val="Plattetekst"/>
        <w:rPr>
          <w:rFonts w:ascii="Franklin Gothic Medium" w:hAnsi="Franklin Gothic Medium" w:cs="Franklin Gothic Medium"/>
          <w:i/>
          <w:iCs/>
          <w:sz w:val="14"/>
          <w:szCs w:val="14"/>
        </w:rPr>
      </w:pPr>
      <w:r>
        <w:rPr>
          <w:rFonts w:ascii="Franklin Gothic Medium" w:hAnsi="Franklin Gothic Medium" w:cs="Franklin Gothic Medium"/>
          <w:i/>
          <w:iCs/>
          <w:sz w:val="14"/>
          <w:szCs w:val="14"/>
        </w:rPr>
        <w:t>Voorbeeld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0"/>
      </w:tblGrid>
      <w:tr w:rsidR="007E0FD3" w14:paraId="606CF40C" w14:textId="77777777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6F699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</w:pP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Heeft van tenminste één persoon hulp nodig bij in- en uitstappen. De glijplank is een geaccepteerd hulpmiddel.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F0FEB" w14:textId="77777777" w:rsidR="007E0FD3" w:rsidRDefault="007E0FD3">
            <w:pPr>
              <w:pStyle w:val="Inhoudtabel"/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</w:pP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(</w:t>
            </w:r>
            <w:proofErr w:type="spellStart"/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evt</w:t>
            </w:r>
            <w:proofErr w:type="spellEnd"/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 xml:space="preserve"> toelichting)  Kan ook met gebruik van de glijplank niet zonder extra hulp uit de boot komen. In de boot gaat redelijk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27705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</w:pP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Kan zelfstandig in en uit de boot stappe</w:t>
            </w:r>
            <w:r w:rsidR="00BB23C8"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n</w:t>
            </w:r>
          </w:p>
        </w:tc>
      </w:tr>
      <w:tr w:rsidR="007E0FD3" w14:paraId="6247532E" w14:textId="7777777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EDB6CAA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i/>
                <w:iCs/>
                <w:sz w:val="22"/>
                <w:szCs w:val="22"/>
              </w:rPr>
            </w:pP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2E49CB5" w14:textId="77777777" w:rsidR="007E0FD3" w:rsidRDefault="007E0FD3">
            <w:pPr>
              <w:pStyle w:val="Inhoudtabel"/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</w:pPr>
            <w:r>
              <w:rPr>
                <w:rFonts w:ascii="Franklin Gothic Medium" w:hAnsi="Franklin Gothic Medium" w:cs="Franklin Gothic Medium"/>
                <w:i/>
                <w:iCs/>
                <w:sz w:val="22"/>
                <w:szCs w:val="22"/>
              </w:rPr>
              <w:t xml:space="preserve">X  </w:t>
            </w: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 xml:space="preserve">              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75CBBA0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</w:pP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96A3DF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</w:pP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4D196512" w14:textId="77777777" w:rsidR="007E0FD3" w:rsidRDefault="007E0FD3">
            <w:pPr>
              <w:pStyle w:val="Inhoudtabel"/>
              <w:jc w:val="center"/>
            </w:pPr>
            <w:r>
              <w:rPr>
                <w:rFonts w:ascii="Franklin Gothic Medium" w:hAnsi="Franklin Gothic Medium" w:cs="Franklin Gothic Medium"/>
                <w:i/>
                <w:iCs/>
                <w:sz w:val="14"/>
                <w:szCs w:val="14"/>
              </w:rPr>
              <w:t>5</w:t>
            </w:r>
          </w:p>
        </w:tc>
      </w:tr>
    </w:tbl>
    <w:p w14:paraId="654EFE46" w14:textId="77777777" w:rsidR="007E0FD3" w:rsidRPr="00BB23C8" w:rsidRDefault="007E0FD3" w:rsidP="00BB23C8">
      <w:pPr>
        <w:pStyle w:val="Plattetekst"/>
        <w:pBdr>
          <w:bottom w:val="double" w:sz="1" w:space="2" w:color="000000"/>
        </w:pBdr>
        <w:rPr>
          <w:rFonts w:ascii="Franklin Gothic Medium" w:hAnsi="Franklin Gothic Medium" w:cs="Franklin Gothic Medium"/>
          <w:b/>
          <w:bCs/>
          <w:sz w:val="18"/>
          <w:szCs w:val="18"/>
        </w:rPr>
      </w:pPr>
      <w:r>
        <w:rPr>
          <w:rFonts w:ascii="Franklin Gothic Medium" w:hAnsi="Franklin Gothic Medium" w:cs="Franklin Gothic Medium"/>
          <w:b/>
          <w:bCs/>
          <w:sz w:val="18"/>
          <w:szCs w:val="18"/>
        </w:rPr>
        <w:t xml:space="preserve">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0"/>
      </w:tblGrid>
      <w:tr w:rsidR="007E0FD3" w14:paraId="4F8F1194" w14:textId="77777777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DB938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Kent en begrijpt de meest gebruikte commando</w:t>
            </w:r>
            <w:r w:rsidR="00E71536">
              <w:rPr>
                <w:rFonts w:ascii="Franklin Gothic Medium" w:hAnsi="Franklin Gothic Medium" w:cs="Franklin Gothic Medium"/>
                <w:sz w:val="16"/>
                <w:szCs w:val="16"/>
              </w:rPr>
              <w:t>’</w:t>
            </w: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s niet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76180" w14:textId="77777777" w:rsidR="007E0FD3" w:rsidRDefault="007E0FD3">
            <w:pPr>
              <w:pStyle w:val="Inhoudtabel"/>
              <w:snapToGrid w:val="0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44245" w14:textId="77777777" w:rsidR="007E0FD3" w:rsidRDefault="007E0FD3">
            <w:pPr>
              <w:pStyle w:val="Plattetekst"/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Kent de meest gebruikte commando's en volgt ze correct en snel op</w:t>
            </w:r>
          </w:p>
        </w:tc>
      </w:tr>
      <w:tr w:rsidR="007E0FD3" w14:paraId="4959D8A0" w14:textId="7777777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3EA243AA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720AB5FC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FF46D99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7F1D5388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231A7727" w14:textId="77777777" w:rsidR="007E0FD3" w:rsidRDefault="007E0FD3">
            <w:pPr>
              <w:pStyle w:val="Inhoudtabel"/>
              <w:jc w:val="center"/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5</w:t>
            </w:r>
          </w:p>
        </w:tc>
      </w:tr>
    </w:tbl>
    <w:p w14:paraId="16D85A94" w14:textId="77777777" w:rsidR="007E0FD3" w:rsidRDefault="007E0FD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0"/>
      </w:tblGrid>
      <w:tr w:rsidR="007E0FD3" w14:paraId="7C5EC160" w14:textId="77777777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79B30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Kan haalvolgorde niet benoemen en niet uitvoeren 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9357C" w14:textId="77777777" w:rsidR="007E0FD3" w:rsidRDefault="007E0FD3">
            <w:pPr>
              <w:pStyle w:val="Inhoudtabel"/>
              <w:snapToGrid w:val="0"/>
              <w:rPr>
                <w:rFonts w:ascii="Franklin Gothic Medium" w:hAnsi="Franklin Gothic Medium" w:cs="Franklin Gothic Medium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5C6F6" w14:textId="77777777" w:rsidR="007E0FD3" w:rsidRDefault="007E0FD3">
            <w:pPr>
              <w:pStyle w:val="Plattetekst"/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Kan haalvolgorde benoemen en deze vaak correct uitvoeren</w:t>
            </w:r>
          </w:p>
        </w:tc>
      </w:tr>
      <w:tr w:rsidR="007E0FD3" w14:paraId="5D568EC5" w14:textId="7777777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A2D835F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F15CB53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225F3A4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5008ECE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21733F77" w14:textId="77777777" w:rsidR="007E0FD3" w:rsidRDefault="007E0FD3">
            <w:pPr>
              <w:pStyle w:val="Inhoudtabel"/>
              <w:jc w:val="center"/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5</w:t>
            </w:r>
          </w:p>
        </w:tc>
      </w:tr>
    </w:tbl>
    <w:p w14:paraId="5CB013E6" w14:textId="77777777" w:rsidR="007E0FD3" w:rsidRDefault="007E0FD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0"/>
      </w:tblGrid>
      <w:tr w:rsidR="007E0FD3" w14:paraId="426EE7DC" w14:textId="77777777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853D1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Kan op verzoek vd instructeur benen, rug en armen niet afzonderlijk inzetten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45D07" w14:textId="77777777" w:rsidR="007E0FD3" w:rsidRDefault="007E0FD3">
            <w:pPr>
              <w:pStyle w:val="Inhoudtabel"/>
              <w:snapToGrid w:val="0"/>
              <w:rPr>
                <w:rFonts w:ascii="Franklin Gothic Medium" w:hAnsi="Franklin Gothic Medium" w:cs="Franklin Gothic Medium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1C929" w14:textId="77777777" w:rsidR="007E0FD3" w:rsidRDefault="007E0FD3">
            <w:pPr>
              <w:pStyle w:val="Plattetekst"/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Kan op verzoek in gevraagde positie gaan zitten en beweging uitvoeren</w:t>
            </w:r>
          </w:p>
        </w:tc>
      </w:tr>
      <w:tr w:rsidR="007E0FD3" w14:paraId="3ADC52DE" w14:textId="7777777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33C1C515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B2768B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787A8A02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00D74ED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6F4B67DC" w14:textId="77777777" w:rsidR="007E0FD3" w:rsidRDefault="007E0FD3">
            <w:pPr>
              <w:pStyle w:val="Inhoudtabel"/>
              <w:jc w:val="center"/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5</w:t>
            </w:r>
          </w:p>
        </w:tc>
      </w:tr>
    </w:tbl>
    <w:p w14:paraId="3163D083" w14:textId="77777777" w:rsidR="007E0FD3" w:rsidRDefault="007E0FD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0"/>
      </w:tblGrid>
      <w:tr w:rsidR="007E0FD3" w14:paraId="37B85AAB" w14:textId="77777777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2FE77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Kan niet </w:t>
            </w:r>
            <w:r w:rsidR="00E71536"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adequaat </w:t>
            </w: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op commando</w:t>
            </w:r>
            <w:r w:rsidR="00E71536"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’s halen aan een kant, rondmaken, strijken </w:t>
            </w: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reageren. NB</w:t>
            </w:r>
            <w:r w:rsidR="0060793C"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: </w:t>
            </w: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volledig zelfstandig rondmaken zonder verbale begeleiding hoeft nog niet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90301" w14:textId="77777777" w:rsidR="007E0FD3" w:rsidRDefault="007E0FD3">
            <w:pPr>
              <w:pStyle w:val="Inhoudtabel"/>
              <w:snapToGrid w:val="0"/>
              <w:rPr>
                <w:rFonts w:ascii="Franklin Gothic Medium" w:hAnsi="Franklin Gothic Medium" w:cs="Franklin Gothic Medium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52D28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Kan met minimale begeleiding rondmaken en zelfstandig halen of strijken aan aangegeven boord</w:t>
            </w:r>
          </w:p>
          <w:p w14:paraId="628231AB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</w:p>
        </w:tc>
      </w:tr>
      <w:tr w:rsidR="007E0FD3" w14:paraId="2E993EF8" w14:textId="7777777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367B1B07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C8AB45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C5F33BB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7B507994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59550B24" w14:textId="77777777" w:rsidR="007E0FD3" w:rsidRDefault="007E0FD3">
            <w:pPr>
              <w:pStyle w:val="Inhoudtabel"/>
              <w:jc w:val="center"/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5</w:t>
            </w:r>
          </w:p>
        </w:tc>
      </w:tr>
    </w:tbl>
    <w:p w14:paraId="4811703B" w14:textId="77777777" w:rsidR="007E0FD3" w:rsidRDefault="007E0FD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0"/>
      </w:tblGrid>
      <w:tr w:rsidR="007E0FD3" w14:paraId="41048441" w14:textId="77777777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B73DA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Heeft geen zicht op eigen houding in de boot. Zit, na herhaalde instructie, zwaar overhellend naar SB of BB </w:t>
            </w:r>
            <w:r w:rsidR="00440378">
              <w:rPr>
                <w:rFonts w:ascii="Franklin Gothic Medium" w:hAnsi="Franklin Gothic Medium" w:cs="Franklin Gothic Medium"/>
                <w:sz w:val="16"/>
                <w:szCs w:val="16"/>
              </w:rPr>
              <w:t>of in elkaar gezakt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86C08" w14:textId="77777777" w:rsidR="007E0FD3" w:rsidRDefault="007E0FD3">
            <w:pPr>
              <w:pStyle w:val="Inhoudtabel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52FB8" w14:textId="77777777" w:rsidR="007E0FD3" w:rsidRDefault="007E0FD3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Zit recht of kan zithouding aanpassen op basis van instructies</w:t>
            </w:r>
            <w:r w:rsidR="00440378">
              <w:rPr>
                <w:rFonts w:ascii="Franklin Gothic Medium" w:hAnsi="Franklin Gothic Medium" w:cs="Franklin Gothic Medium"/>
                <w:sz w:val="16"/>
                <w:szCs w:val="16"/>
              </w:rPr>
              <w:t xml:space="preserve"> en kan de onderdelen van de roeihaal uitvoeren met handhaving van correcte </w:t>
            </w:r>
            <w:proofErr w:type="spellStart"/>
            <w:r w:rsidR="00440378">
              <w:rPr>
                <w:rFonts w:ascii="Franklin Gothic Medium" w:hAnsi="Franklin Gothic Medium" w:cs="Franklin Gothic Medium"/>
                <w:sz w:val="16"/>
                <w:szCs w:val="16"/>
              </w:rPr>
              <w:t>roeizit</w:t>
            </w:r>
            <w:proofErr w:type="spellEnd"/>
          </w:p>
        </w:tc>
      </w:tr>
      <w:tr w:rsidR="007E0FD3" w14:paraId="4ADE79C2" w14:textId="7777777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52865B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9F93B9C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9708E63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E134714" w14:textId="77777777" w:rsidR="007E0FD3" w:rsidRDefault="007E0FD3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549A9F4F" w14:textId="77777777" w:rsidR="007E0FD3" w:rsidRDefault="007E0FD3">
            <w:pPr>
              <w:pStyle w:val="Inhoudtabel"/>
              <w:jc w:val="center"/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5</w:t>
            </w:r>
          </w:p>
        </w:tc>
      </w:tr>
    </w:tbl>
    <w:p w14:paraId="53F1DC12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0"/>
      </w:tblGrid>
      <w:tr w:rsidR="00D2506A" w14:paraId="151A0077" w14:textId="77777777" w:rsidTr="00122248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47B28" w14:textId="77777777" w:rsidR="00D2506A" w:rsidRDefault="00D2506A" w:rsidP="00122248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Heeft van hulp nodig bij in- en uitstappen of kan de boot niet helpen tillen of omdraaien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54E20" w14:textId="77777777" w:rsidR="00D2506A" w:rsidRDefault="00D2506A" w:rsidP="00122248">
            <w:pPr>
              <w:pStyle w:val="Inhoudtabel"/>
              <w:snapToGrid w:val="0"/>
              <w:rPr>
                <w:rFonts w:ascii="Franklin Gothic Medium" w:hAnsi="Franklin Gothic Medium" w:cs="Franklin Gothic Medium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2FBFE" w14:textId="77777777" w:rsidR="00D2506A" w:rsidRDefault="00D2506A" w:rsidP="00122248">
            <w:pPr>
              <w:pStyle w:val="Plattetekst"/>
              <w:rPr>
                <w:rFonts w:ascii="Franklin Gothic Medium" w:hAnsi="Franklin Gothic Medium" w:cs="Franklin Gothic Medium"/>
                <w:sz w:val="16"/>
                <w:szCs w:val="16"/>
              </w:rPr>
            </w:pPr>
            <w:r>
              <w:rPr>
                <w:rFonts w:ascii="Franklin Gothic Medium" w:hAnsi="Franklin Gothic Medium" w:cs="Franklin Gothic Medium"/>
                <w:sz w:val="16"/>
                <w:szCs w:val="16"/>
              </w:rPr>
              <w:t>Kan zelfstandig in en uit de boot stappen en kan, met instructie, de boot tillen en draaien</w:t>
            </w:r>
          </w:p>
        </w:tc>
      </w:tr>
      <w:tr w:rsidR="00D2506A" w14:paraId="6A32D900" w14:textId="77777777" w:rsidTr="0012224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19089C2" w14:textId="77777777" w:rsidR="00D2506A" w:rsidRDefault="00D2506A" w:rsidP="00122248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101979E" w14:textId="77777777" w:rsidR="00D2506A" w:rsidRDefault="00D2506A" w:rsidP="00122248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75224E74" w14:textId="77777777" w:rsidR="00D2506A" w:rsidRDefault="00D2506A" w:rsidP="00122248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028B1F9" w14:textId="77777777" w:rsidR="00D2506A" w:rsidRDefault="00D2506A" w:rsidP="00122248">
            <w:pPr>
              <w:pStyle w:val="Inhoudtabel"/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744084C8" w14:textId="77777777" w:rsidR="00D2506A" w:rsidRDefault="00D2506A" w:rsidP="00122248">
            <w:pPr>
              <w:pStyle w:val="Inhoudtabel"/>
              <w:jc w:val="center"/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5</w:t>
            </w:r>
          </w:p>
        </w:tc>
      </w:tr>
    </w:tbl>
    <w:p w14:paraId="3BBBC804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p w14:paraId="2DF51453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p w14:paraId="2E1989F2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p w14:paraId="24CDE1EE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p w14:paraId="09613936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p w14:paraId="71DC869C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p w14:paraId="3424FF24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p w14:paraId="0A5CD449" w14:textId="77777777" w:rsidR="00A26955" w:rsidRDefault="00A26955">
      <w:pPr>
        <w:rPr>
          <w:rFonts w:ascii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 w:cs="Franklin Gothic Medium"/>
          <w:sz w:val="18"/>
          <w:szCs w:val="18"/>
        </w:rPr>
        <w:t>Inzet en motivatie:</w:t>
      </w:r>
    </w:p>
    <w:p w14:paraId="26489D95" w14:textId="77777777" w:rsidR="00A26955" w:rsidRDefault="00A26955">
      <w:pPr>
        <w:rPr>
          <w:rFonts w:ascii="Franklin Gothic Medium" w:hAnsi="Franklin Gothic Medium" w:cs="Franklin Gothic Medium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501"/>
        <w:gridCol w:w="1328"/>
        <w:gridCol w:w="659"/>
        <w:gridCol w:w="631"/>
      </w:tblGrid>
      <w:tr w:rsidR="00D2506A" w:rsidRPr="00BB23C8" w14:paraId="06EA9485" w14:textId="77777777" w:rsidTr="00D2506A">
        <w:tc>
          <w:tcPr>
            <w:tcW w:w="3358" w:type="pct"/>
            <w:shd w:val="clear" w:color="auto" w:fill="auto"/>
          </w:tcPr>
          <w:p w14:paraId="4AD22549" w14:textId="77777777" w:rsidR="0083106A" w:rsidRPr="00BB23C8" w:rsidRDefault="0083106A" w:rsidP="00BB23C8">
            <w:pPr>
              <w:pStyle w:val="Lijstalinea"/>
              <w:ind w:left="360" w:right="849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BB23C8">
              <w:rPr>
                <w:rFonts w:ascii="Franklin Gothic Book" w:hAnsi="Franklin Gothic Book"/>
                <w:b/>
                <w:sz w:val="18"/>
                <w:szCs w:val="18"/>
              </w:rPr>
              <w:t>Criterium</w:t>
            </w:r>
          </w:p>
        </w:tc>
        <w:tc>
          <w:tcPr>
            <w:tcW w:w="264" w:type="pct"/>
            <w:shd w:val="clear" w:color="auto" w:fill="auto"/>
          </w:tcPr>
          <w:p w14:paraId="7AED3849" w14:textId="77777777" w:rsidR="0083106A" w:rsidRPr="00BB23C8" w:rsidRDefault="0083106A">
            <w:pPr>
              <w:rPr>
                <w:rFonts w:ascii="Franklin Gothic Medium" w:hAnsi="Franklin Gothic Medium" w:cs="Franklin Gothic Medium"/>
                <w:b/>
                <w:sz w:val="18"/>
                <w:szCs w:val="18"/>
              </w:rPr>
            </w:pPr>
            <w:r w:rsidRPr="00BB23C8">
              <w:rPr>
                <w:rFonts w:ascii="Franklin Gothic Medium" w:hAnsi="Franklin Gothic Medium" w:cs="Franklin Gothic Medium"/>
                <w:b/>
                <w:sz w:val="18"/>
                <w:szCs w:val="18"/>
              </w:rPr>
              <w:t>Ja</w:t>
            </w:r>
          </w:p>
        </w:tc>
        <w:tc>
          <w:tcPr>
            <w:tcW w:w="699" w:type="pct"/>
            <w:shd w:val="clear" w:color="auto" w:fill="auto"/>
          </w:tcPr>
          <w:p w14:paraId="79952F65" w14:textId="77777777" w:rsidR="0083106A" w:rsidRPr="00BB23C8" w:rsidRDefault="0083106A">
            <w:pPr>
              <w:rPr>
                <w:rFonts w:ascii="Franklin Gothic Medium" w:hAnsi="Franklin Gothic Medium" w:cs="Franklin Gothic Medium"/>
                <w:b/>
                <w:sz w:val="18"/>
                <w:szCs w:val="18"/>
              </w:rPr>
            </w:pPr>
            <w:r w:rsidRPr="00BB23C8">
              <w:rPr>
                <w:rFonts w:ascii="Franklin Gothic Medium" w:hAnsi="Franklin Gothic Medium" w:cs="Franklin Gothic Medium"/>
                <w:b/>
                <w:sz w:val="18"/>
                <w:szCs w:val="18"/>
              </w:rPr>
              <w:t>Twijfelachtig</w:t>
            </w:r>
          </w:p>
        </w:tc>
        <w:tc>
          <w:tcPr>
            <w:tcW w:w="347" w:type="pct"/>
            <w:shd w:val="clear" w:color="auto" w:fill="auto"/>
          </w:tcPr>
          <w:p w14:paraId="6B481EAA" w14:textId="77777777" w:rsidR="0083106A" w:rsidRPr="00BB23C8" w:rsidRDefault="0083106A">
            <w:pPr>
              <w:rPr>
                <w:rFonts w:ascii="Franklin Gothic Medium" w:hAnsi="Franklin Gothic Medium" w:cs="Franklin Gothic Medium"/>
                <w:b/>
                <w:sz w:val="18"/>
                <w:szCs w:val="18"/>
              </w:rPr>
            </w:pPr>
            <w:r w:rsidRPr="00BB23C8">
              <w:rPr>
                <w:rFonts w:ascii="Franklin Gothic Medium" w:hAnsi="Franklin Gothic Medium" w:cs="Franklin Gothic Medium"/>
                <w:b/>
                <w:sz w:val="18"/>
                <w:szCs w:val="18"/>
              </w:rPr>
              <w:t>Nee</w:t>
            </w:r>
          </w:p>
        </w:tc>
        <w:tc>
          <w:tcPr>
            <w:tcW w:w="332" w:type="pct"/>
            <w:shd w:val="clear" w:color="auto" w:fill="auto"/>
          </w:tcPr>
          <w:p w14:paraId="48CD4C07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b/>
                <w:sz w:val="18"/>
                <w:szCs w:val="18"/>
              </w:rPr>
            </w:pPr>
            <w:r w:rsidRPr="00BB23C8">
              <w:rPr>
                <w:rFonts w:ascii="Franklin Gothic Medium" w:hAnsi="Franklin Gothic Medium" w:cs="Franklin Gothic Medium"/>
                <w:b/>
                <w:sz w:val="18"/>
                <w:szCs w:val="18"/>
              </w:rPr>
              <w:t>N.v.t.</w:t>
            </w:r>
          </w:p>
        </w:tc>
      </w:tr>
      <w:tr w:rsidR="00D2506A" w:rsidRPr="00BB23C8" w14:paraId="147D5966" w14:textId="77777777" w:rsidTr="00D2506A">
        <w:tc>
          <w:tcPr>
            <w:tcW w:w="3358" w:type="pct"/>
            <w:shd w:val="clear" w:color="auto" w:fill="auto"/>
          </w:tcPr>
          <w:p w14:paraId="70505BF9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BB23C8">
              <w:rPr>
                <w:rFonts w:ascii="Franklin Gothic Book" w:hAnsi="Franklin Gothic Book"/>
                <w:sz w:val="18"/>
                <w:szCs w:val="18"/>
              </w:rPr>
              <w:t>Is de cursist minimaal 7 keer aanwezig geweest en is er bij afwezigheid tijdig afgezegd?</w:t>
            </w:r>
          </w:p>
        </w:tc>
        <w:tc>
          <w:tcPr>
            <w:tcW w:w="264" w:type="pct"/>
            <w:shd w:val="clear" w:color="auto" w:fill="auto"/>
          </w:tcPr>
          <w:p w14:paraId="55E55F5C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5B8828A8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118CA5E0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5BC44AFB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D2506A" w:rsidRPr="00BB23C8" w14:paraId="73EB5A9A" w14:textId="77777777" w:rsidTr="00D2506A">
        <w:tc>
          <w:tcPr>
            <w:tcW w:w="3358" w:type="pct"/>
            <w:shd w:val="clear" w:color="auto" w:fill="auto"/>
          </w:tcPr>
          <w:p w14:paraId="27DB6C35" w14:textId="77777777" w:rsidR="0083106A" w:rsidRPr="00BB23C8" w:rsidRDefault="0083106A" w:rsidP="00BB23C8">
            <w:pPr>
              <w:pStyle w:val="Lijstalinea"/>
              <w:ind w:left="0" w:right="849"/>
              <w:rPr>
                <w:rFonts w:ascii="Franklin Gothic Book" w:hAnsi="Franklin Gothic Book"/>
                <w:sz w:val="18"/>
                <w:szCs w:val="18"/>
              </w:rPr>
            </w:pPr>
            <w:r w:rsidRPr="00BB23C8">
              <w:rPr>
                <w:rFonts w:ascii="Franklin Gothic Book" w:hAnsi="Franklin Gothic Book"/>
                <w:sz w:val="18"/>
                <w:szCs w:val="18"/>
              </w:rPr>
              <w:t>Is er een serieuze poging gedaan om een gemiste training in een andere ploeg in te halen?</w:t>
            </w:r>
          </w:p>
        </w:tc>
        <w:tc>
          <w:tcPr>
            <w:tcW w:w="264" w:type="pct"/>
            <w:shd w:val="clear" w:color="auto" w:fill="auto"/>
          </w:tcPr>
          <w:p w14:paraId="27D2F20A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629C39BB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1E5F9B72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54DB1617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D2506A" w:rsidRPr="00BB23C8" w14:paraId="5F712052" w14:textId="77777777" w:rsidTr="00D2506A">
        <w:tc>
          <w:tcPr>
            <w:tcW w:w="3358" w:type="pct"/>
            <w:shd w:val="clear" w:color="auto" w:fill="auto"/>
          </w:tcPr>
          <w:p w14:paraId="26FFB584" w14:textId="77777777" w:rsidR="0083106A" w:rsidRPr="00BB23C8" w:rsidRDefault="0083106A" w:rsidP="00BB23C8">
            <w:pPr>
              <w:pStyle w:val="Lijstalinea"/>
              <w:ind w:left="0" w:right="849"/>
              <w:rPr>
                <w:rFonts w:ascii="Franklin Gothic Book" w:hAnsi="Franklin Gothic Book"/>
                <w:sz w:val="18"/>
                <w:szCs w:val="18"/>
              </w:rPr>
            </w:pPr>
            <w:r w:rsidRPr="00BB23C8">
              <w:rPr>
                <w:rFonts w:ascii="Franklin Gothic Book" w:hAnsi="Franklin Gothic Book"/>
                <w:sz w:val="18"/>
                <w:szCs w:val="18"/>
              </w:rPr>
              <w:t xml:space="preserve">Komt de cursist op tijd? </w:t>
            </w:r>
          </w:p>
        </w:tc>
        <w:tc>
          <w:tcPr>
            <w:tcW w:w="264" w:type="pct"/>
            <w:shd w:val="clear" w:color="auto" w:fill="auto"/>
          </w:tcPr>
          <w:p w14:paraId="3AE34E43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3D3E3ADB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1764A739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0B6FEA03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D2506A" w:rsidRPr="00BB23C8" w14:paraId="2B431D4A" w14:textId="77777777" w:rsidTr="00D2506A">
        <w:tc>
          <w:tcPr>
            <w:tcW w:w="3358" w:type="pct"/>
            <w:shd w:val="clear" w:color="auto" w:fill="auto"/>
          </w:tcPr>
          <w:p w14:paraId="11F1E294" w14:textId="77777777" w:rsidR="0083106A" w:rsidRPr="00BB23C8" w:rsidRDefault="0083106A" w:rsidP="00BB23C8">
            <w:pPr>
              <w:pStyle w:val="Lijstalinea"/>
              <w:ind w:left="0" w:right="849"/>
              <w:rPr>
                <w:rFonts w:ascii="Franklin Gothic Book" w:hAnsi="Franklin Gothic Book"/>
                <w:sz w:val="18"/>
                <w:szCs w:val="18"/>
              </w:rPr>
            </w:pPr>
            <w:r w:rsidRPr="00BB23C8">
              <w:rPr>
                <w:rFonts w:ascii="Franklin Gothic Book" w:hAnsi="Franklin Gothic Book"/>
                <w:sz w:val="18"/>
                <w:szCs w:val="18"/>
              </w:rPr>
              <w:t xml:space="preserve">Is hij of zij enthousiast? </w:t>
            </w:r>
          </w:p>
        </w:tc>
        <w:tc>
          <w:tcPr>
            <w:tcW w:w="264" w:type="pct"/>
            <w:shd w:val="clear" w:color="auto" w:fill="auto"/>
          </w:tcPr>
          <w:p w14:paraId="078DF3C1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6BCCD820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2C8C397D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1A863F9D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D2506A" w:rsidRPr="00BB23C8" w14:paraId="352C1993" w14:textId="77777777" w:rsidTr="00D2506A">
        <w:tc>
          <w:tcPr>
            <w:tcW w:w="3358" w:type="pct"/>
            <w:shd w:val="clear" w:color="auto" w:fill="auto"/>
          </w:tcPr>
          <w:p w14:paraId="48C75CA6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bookmarkStart w:id="0" w:name="_GoBack"/>
            <w:r w:rsidRPr="00BB23C8">
              <w:rPr>
                <w:rFonts w:ascii="Franklin Gothic Book" w:hAnsi="Franklin Gothic Book"/>
                <w:sz w:val="18"/>
                <w:szCs w:val="18"/>
              </w:rPr>
              <w:t>Staat iemand open voor de aanwijzingen die je geeft en worden deze ter harte genomen, zonder steeds een weerwoord en discussie?</w:t>
            </w:r>
          </w:p>
        </w:tc>
        <w:tc>
          <w:tcPr>
            <w:tcW w:w="264" w:type="pct"/>
            <w:shd w:val="clear" w:color="auto" w:fill="auto"/>
          </w:tcPr>
          <w:p w14:paraId="233A320F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0A9F368E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18FC958B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2D01B290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bookmarkEnd w:id="0"/>
      <w:tr w:rsidR="00D2506A" w:rsidRPr="00BB23C8" w14:paraId="738E56FC" w14:textId="77777777" w:rsidTr="00D2506A">
        <w:tc>
          <w:tcPr>
            <w:tcW w:w="3358" w:type="pct"/>
            <w:shd w:val="clear" w:color="auto" w:fill="auto"/>
          </w:tcPr>
          <w:p w14:paraId="77DDFF61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BB23C8">
              <w:rPr>
                <w:rFonts w:ascii="Franklin Gothic Book" w:hAnsi="Franklin Gothic Book"/>
                <w:sz w:val="18"/>
                <w:szCs w:val="18"/>
              </w:rPr>
              <w:t>Is de cursist leerbaar?</w:t>
            </w:r>
          </w:p>
        </w:tc>
        <w:tc>
          <w:tcPr>
            <w:tcW w:w="264" w:type="pct"/>
            <w:shd w:val="clear" w:color="auto" w:fill="auto"/>
          </w:tcPr>
          <w:p w14:paraId="1A9B2A6C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4DB72037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055BB38D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2A03EC56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D2506A" w:rsidRPr="00BB23C8" w14:paraId="217E089A" w14:textId="77777777" w:rsidTr="00D2506A">
        <w:tc>
          <w:tcPr>
            <w:tcW w:w="3358" w:type="pct"/>
            <w:shd w:val="clear" w:color="auto" w:fill="auto"/>
          </w:tcPr>
          <w:p w14:paraId="36AC0725" w14:textId="77777777" w:rsidR="0083106A" w:rsidRPr="00BB23C8" w:rsidRDefault="00A72A0E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Lukt het</w:t>
            </w:r>
            <w:r w:rsidR="00D2506A">
              <w:rPr>
                <w:rFonts w:ascii="Franklin Gothic Book" w:hAnsi="Franklin Gothic Book"/>
                <w:sz w:val="18"/>
                <w:szCs w:val="18"/>
              </w:rPr>
              <w:t xml:space="preserve"> de cursist in voldoende mate te ontspannen en niet te blokkeren</w:t>
            </w:r>
            <w:r>
              <w:rPr>
                <w:rFonts w:ascii="Franklin Gothic Book" w:hAnsi="Franklin Gothic Book"/>
                <w:sz w:val="18"/>
                <w:szCs w:val="18"/>
              </w:rPr>
              <w:t>?</w:t>
            </w:r>
          </w:p>
        </w:tc>
        <w:tc>
          <w:tcPr>
            <w:tcW w:w="264" w:type="pct"/>
            <w:shd w:val="clear" w:color="auto" w:fill="auto"/>
          </w:tcPr>
          <w:p w14:paraId="009AEB31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523D549F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15E43CD8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6FFEEAAE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  <w:tr w:rsidR="00D2506A" w:rsidRPr="00BB23C8" w14:paraId="4A578597" w14:textId="77777777" w:rsidTr="00D2506A">
        <w:tc>
          <w:tcPr>
            <w:tcW w:w="3358" w:type="pct"/>
            <w:shd w:val="clear" w:color="auto" w:fill="auto"/>
          </w:tcPr>
          <w:p w14:paraId="7B1CCB4B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BB23C8">
              <w:rPr>
                <w:rFonts w:ascii="Franklin Gothic Book" w:hAnsi="Franklin Gothic Book"/>
                <w:sz w:val="18"/>
                <w:szCs w:val="18"/>
              </w:rPr>
              <w:t>Is iemand echt deel van de ploeg en geen einzelgänger? Kan en wil iemand later zich later verbonden voelen met de vereniging?</w:t>
            </w:r>
          </w:p>
        </w:tc>
        <w:tc>
          <w:tcPr>
            <w:tcW w:w="264" w:type="pct"/>
            <w:shd w:val="clear" w:color="auto" w:fill="auto"/>
          </w:tcPr>
          <w:p w14:paraId="1AAFE3CD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14:paraId="68C2E425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17B753E2" w14:textId="77777777" w:rsidR="0083106A" w:rsidRPr="00BB23C8" w:rsidRDefault="00831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14:paraId="6F19C2EA" w14:textId="77777777" w:rsidR="0083106A" w:rsidRPr="00BB23C8" w:rsidRDefault="0083106A" w:rsidP="00BB23C8">
            <w:pPr>
              <w:ind w:right="-319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</w:tbl>
    <w:p w14:paraId="1AACD1FE" w14:textId="77777777" w:rsidR="007E0FD3" w:rsidRDefault="007E0FD3">
      <w:pPr>
        <w:rPr>
          <w:rFonts w:ascii="Franklin Gothic Medium" w:hAnsi="Franklin Gothic Medium" w:cs="Franklin Gothic Medium"/>
          <w:sz w:val="18"/>
          <w:szCs w:val="18"/>
        </w:rPr>
      </w:pPr>
    </w:p>
    <w:p w14:paraId="7300B278" w14:textId="77777777" w:rsidR="001137EE" w:rsidRDefault="001137EE">
      <w:pPr>
        <w:rPr>
          <w:rFonts w:ascii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 w:cs="Franklin Gothic Medium"/>
          <w:sz w:val="18"/>
          <w:szCs w:val="18"/>
        </w:rPr>
        <w:t>Commando-toets:</w:t>
      </w:r>
    </w:p>
    <w:p w14:paraId="7CCBA472" w14:textId="77777777" w:rsidR="007E0FD3" w:rsidRDefault="007E0FD3">
      <w:pPr>
        <w:rPr>
          <w:rFonts w:ascii="Franklin Gothic Medium" w:hAnsi="Franklin Gothic Medium" w:cs="Franklin Gothic Medium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1559"/>
        <w:gridCol w:w="1560"/>
      </w:tblGrid>
      <w:tr w:rsidR="001137EE" w:rsidRPr="00E77326" w14:paraId="258A6E71" w14:textId="77777777" w:rsidTr="0060793C">
        <w:tc>
          <w:tcPr>
            <w:tcW w:w="4536" w:type="dxa"/>
            <w:shd w:val="clear" w:color="auto" w:fill="auto"/>
          </w:tcPr>
          <w:p w14:paraId="2B709730" w14:textId="77777777" w:rsidR="001137EE" w:rsidRPr="00E77326" w:rsidRDefault="00E13538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 w:cs="Franklin Gothic Medium"/>
                <w:sz w:val="18"/>
                <w:szCs w:val="18"/>
              </w:rPr>
              <w:t>Commando-toets</w:t>
            </w:r>
          </w:p>
        </w:tc>
        <w:tc>
          <w:tcPr>
            <w:tcW w:w="1843" w:type="dxa"/>
            <w:shd w:val="clear" w:color="auto" w:fill="auto"/>
          </w:tcPr>
          <w:p w14:paraId="1964C3F6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E77326">
              <w:rPr>
                <w:rFonts w:ascii="Franklin Gothic Medium" w:hAnsi="Franklin Gothic Medium" w:cs="Franklin Gothic Medium"/>
                <w:sz w:val="18"/>
                <w:szCs w:val="18"/>
              </w:rPr>
              <w:t>Prima</w:t>
            </w:r>
          </w:p>
          <w:p w14:paraId="49BE7EB2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E77326">
              <w:rPr>
                <w:rFonts w:ascii="Franklin Gothic Medium" w:hAnsi="Franklin Gothic Medium" w:cs="Franklin Gothic Medium"/>
                <w:sz w:val="18"/>
                <w:szCs w:val="18"/>
              </w:rPr>
              <w:t>(verplicht deel + bonus deel)</w:t>
            </w:r>
          </w:p>
        </w:tc>
        <w:tc>
          <w:tcPr>
            <w:tcW w:w="1559" w:type="dxa"/>
            <w:shd w:val="clear" w:color="auto" w:fill="auto"/>
          </w:tcPr>
          <w:p w14:paraId="2C0F53B3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E77326">
              <w:rPr>
                <w:rFonts w:ascii="Franklin Gothic Medium" w:hAnsi="Franklin Gothic Medium" w:cs="Franklin Gothic Medium"/>
                <w:sz w:val="18"/>
                <w:szCs w:val="18"/>
              </w:rPr>
              <w:t>Voldoende</w:t>
            </w:r>
          </w:p>
          <w:p w14:paraId="630AB61E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E77326">
              <w:rPr>
                <w:rFonts w:ascii="Franklin Gothic Medium" w:hAnsi="Franklin Gothic Medium" w:cs="Franklin Gothic Medium"/>
                <w:sz w:val="18"/>
                <w:szCs w:val="18"/>
              </w:rPr>
              <w:t>(verplicht deel)</w:t>
            </w:r>
          </w:p>
        </w:tc>
        <w:tc>
          <w:tcPr>
            <w:tcW w:w="1560" w:type="dxa"/>
            <w:shd w:val="clear" w:color="auto" w:fill="auto"/>
          </w:tcPr>
          <w:p w14:paraId="2CF990AA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E77326">
              <w:rPr>
                <w:rFonts w:ascii="Franklin Gothic Medium" w:hAnsi="Franklin Gothic Medium" w:cs="Franklin Gothic Medium"/>
                <w:sz w:val="18"/>
                <w:szCs w:val="18"/>
              </w:rPr>
              <w:t>Onvoldoende</w:t>
            </w:r>
          </w:p>
          <w:p w14:paraId="7D2F9595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E77326">
              <w:rPr>
                <w:rFonts w:ascii="Franklin Gothic Medium" w:hAnsi="Franklin Gothic Medium" w:cs="Franklin Gothic Medium"/>
                <w:sz w:val="18"/>
                <w:szCs w:val="18"/>
              </w:rPr>
              <w:t>(geen van beide)</w:t>
            </w:r>
          </w:p>
        </w:tc>
      </w:tr>
      <w:tr w:rsidR="001137EE" w:rsidRPr="00E77326" w14:paraId="235BCCAD" w14:textId="77777777" w:rsidTr="0060793C">
        <w:trPr>
          <w:trHeight w:val="303"/>
        </w:trPr>
        <w:tc>
          <w:tcPr>
            <w:tcW w:w="4536" w:type="dxa"/>
            <w:shd w:val="clear" w:color="auto" w:fill="auto"/>
          </w:tcPr>
          <w:p w14:paraId="4ABB9B86" w14:textId="77777777" w:rsidR="001137EE" w:rsidRPr="00E77326" w:rsidRDefault="00E13538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Hoe heeft de cursist de commando-toets gemaakt?</w:t>
            </w:r>
          </w:p>
        </w:tc>
        <w:tc>
          <w:tcPr>
            <w:tcW w:w="1843" w:type="dxa"/>
            <w:shd w:val="clear" w:color="auto" w:fill="auto"/>
          </w:tcPr>
          <w:p w14:paraId="1A4A3F8B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D74857F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A323658" w14:textId="77777777" w:rsidR="001137EE" w:rsidRPr="00E77326" w:rsidRDefault="001137EE" w:rsidP="00E77326">
            <w:pPr>
              <w:jc w:val="center"/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</w:tbl>
    <w:p w14:paraId="13C7C23F" w14:textId="77777777" w:rsidR="001137EE" w:rsidRDefault="001137EE">
      <w:pPr>
        <w:rPr>
          <w:rFonts w:ascii="Franklin Gothic Medium" w:hAnsi="Franklin Gothic Medium" w:cs="Franklin Gothic Medium"/>
          <w:sz w:val="18"/>
          <w:szCs w:val="18"/>
        </w:rPr>
      </w:pPr>
    </w:p>
    <w:p w14:paraId="7173A39B" w14:textId="77777777" w:rsidR="001137EE" w:rsidRDefault="001137EE">
      <w:pPr>
        <w:rPr>
          <w:rFonts w:ascii="Franklin Gothic Medium" w:hAnsi="Franklin Gothic Medium" w:cs="Franklin Gothic Medium"/>
          <w:sz w:val="18"/>
          <w:szCs w:val="18"/>
        </w:rPr>
      </w:pPr>
    </w:p>
    <w:p w14:paraId="7C585E67" w14:textId="77777777" w:rsidR="00D2506A" w:rsidRDefault="001137EE">
      <w:pPr>
        <w:rPr>
          <w:rFonts w:ascii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 w:cs="Franklin Gothic Medium"/>
          <w:sz w:val="18"/>
          <w:szCs w:val="18"/>
        </w:rPr>
        <w:t>Eindc</w:t>
      </w:r>
      <w:r w:rsidR="00D2506A">
        <w:rPr>
          <w:rFonts w:ascii="Franklin Gothic Medium" w:hAnsi="Franklin Gothic Medium" w:cs="Franklin Gothic Medium"/>
          <w:sz w:val="18"/>
          <w:szCs w:val="18"/>
        </w:rPr>
        <w:t>onclusie:</w:t>
      </w:r>
    </w:p>
    <w:p w14:paraId="652A813D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 w:cs="Franklin Gothic Medium"/>
          <w:sz w:val="18"/>
          <w:szCs w:val="18"/>
        </w:rPr>
        <w:t xml:space="preserve">Kruis aan wat naar </w:t>
      </w:r>
      <w:r w:rsidR="00A72A0E">
        <w:rPr>
          <w:rFonts w:ascii="Franklin Gothic Medium" w:hAnsi="Franklin Gothic Medium" w:cs="Franklin Gothic Medium"/>
          <w:sz w:val="18"/>
          <w:szCs w:val="18"/>
        </w:rPr>
        <w:t>jouw</w:t>
      </w:r>
      <w:r>
        <w:rPr>
          <w:rFonts w:ascii="Franklin Gothic Medium" w:hAnsi="Franklin Gothic Medium" w:cs="Franklin Gothic Medium"/>
          <w:sz w:val="18"/>
          <w:szCs w:val="18"/>
        </w:rPr>
        <w:t xml:space="preserve"> inzicht van toepassing is</w:t>
      </w:r>
    </w:p>
    <w:p w14:paraId="2AACE9B0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939"/>
        <w:gridCol w:w="1939"/>
        <w:gridCol w:w="1939"/>
        <w:gridCol w:w="1690"/>
      </w:tblGrid>
      <w:tr w:rsidR="00D2506A" w:rsidRPr="00122248" w14:paraId="4B8789AB" w14:textId="77777777" w:rsidTr="00122248">
        <w:tc>
          <w:tcPr>
            <w:tcW w:w="1991" w:type="dxa"/>
            <w:shd w:val="clear" w:color="auto" w:fill="auto"/>
          </w:tcPr>
          <w:p w14:paraId="468DC753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Deze cursist</w:t>
            </w:r>
          </w:p>
        </w:tc>
        <w:tc>
          <w:tcPr>
            <w:tcW w:w="1939" w:type="dxa"/>
            <w:shd w:val="clear" w:color="auto" w:fill="auto"/>
          </w:tcPr>
          <w:p w14:paraId="48249272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is een potentiele topper</w:t>
            </w:r>
          </w:p>
        </w:tc>
        <w:tc>
          <w:tcPr>
            <w:tcW w:w="1939" w:type="dxa"/>
            <w:shd w:val="clear" w:color="auto" w:fill="auto"/>
          </w:tcPr>
          <w:p w14:paraId="3E12EA58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 xml:space="preserve">kan </w:t>
            </w:r>
            <w:r w:rsidR="00A72A0E"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op termijn leren roeien</w:t>
            </w: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14:paraId="76B4FE05" w14:textId="77777777" w:rsidR="00D2506A" w:rsidRPr="00122248" w:rsidRDefault="00A72A0E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 xml:space="preserve">kan op termijn leren roeien maar </w:t>
            </w:r>
            <w:r w:rsidR="00D2506A"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 xml:space="preserve">heeft </w:t>
            </w: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 xml:space="preserve">daarbij </w:t>
            </w:r>
            <w:r w:rsidR="00D2506A"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wat extra aandacht nodig</w:t>
            </w: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14:paraId="1881EDAB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gaat het waarschijnlijk nooit leren</w:t>
            </w:r>
          </w:p>
        </w:tc>
      </w:tr>
      <w:tr w:rsidR="00D2506A" w:rsidRPr="00122248" w14:paraId="77392F1D" w14:textId="77777777" w:rsidTr="001137EE">
        <w:trPr>
          <w:trHeight w:val="469"/>
        </w:trPr>
        <w:tc>
          <w:tcPr>
            <w:tcW w:w="1991" w:type="dxa"/>
            <w:shd w:val="clear" w:color="auto" w:fill="auto"/>
          </w:tcPr>
          <w:p w14:paraId="29B94914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  <w:r w:rsidRPr="00122248">
              <w:rPr>
                <w:rFonts w:ascii="Franklin Gothic Medium" w:hAnsi="Franklin Gothic Medium" w:cs="Franklin Gothic Medium"/>
                <w:sz w:val="18"/>
                <w:szCs w:val="18"/>
              </w:rPr>
              <w:t>Keuze:</w:t>
            </w:r>
          </w:p>
        </w:tc>
        <w:tc>
          <w:tcPr>
            <w:tcW w:w="1939" w:type="dxa"/>
            <w:shd w:val="clear" w:color="auto" w:fill="auto"/>
          </w:tcPr>
          <w:p w14:paraId="44354395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4A6E7143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09FBF1C8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14:paraId="2177425A" w14:textId="77777777" w:rsidR="00D2506A" w:rsidRPr="00122248" w:rsidRDefault="00D2506A">
            <w:pPr>
              <w:rPr>
                <w:rFonts w:ascii="Franklin Gothic Medium" w:hAnsi="Franklin Gothic Medium" w:cs="Franklin Gothic Medium"/>
                <w:sz w:val="18"/>
                <w:szCs w:val="18"/>
              </w:rPr>
            </w:pPr>
          </w:p>
        </w:tc>
      </w:tr>
    </w:tbl>
    <w:p w14:paraId="67D1631E" w14:textId="77777777" w:rsidR="00D2506A" w:rsidRDefault="00D2506A">
      <w:pPr>
        <w:rPr>
          <w:rFonts w:ascii="Franklin Gothic Medium" w:hAnsi="Franklin Gothic Medium" w:cs="Franklin Gothic Medium"/>
          <w:sz w:val="18"/>
          <w:szCs w:val="18"/>
        </w:rPr>
      </w:pPr>
    </w:p>
    <w:sectPr w:rsidR="00D2506A" w:rsidSect="0083106A">
      <w:footerReference w:type="even" r:id="rId7"/>
      <w:footerReference w:type="default" r:id="rId8"/>
      <w:pgSz w:w="11906" w:h="16838"/>
      <w:pgMar w:top="1134" w:right="1133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535D5" w14:textId="77777777" w:rsidR="00D45AE0" w:rsidRDefault="00D45AE0" w:rsidP="00BB23C8">
      <w:r>
        <w:separator/>
      </w:r>
    </w:p>
  </w:endnote>
  <w:endnote w:type="continuationSeparator" w:id="0">
    <w:p w14:paraId="58447AC7" w14:textId="77777777" w:rsidR="00D45AE0" w:rsidRDefault="00D45AE0" w:rsidP="00BB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B6C0" w14:textId="77777777" w:rsidR="00BB23C8" w:rsidRDefault="00BB23C8" w:rsidP="00122248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2321AD42" w14:textId="77777777" w:rsidR="00BB23C8" w:rsidRDefault="00BB23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B744" w14:textId="77777777" w:rsidR="00BB23C8" w:rsidRDefault="00BB23C8" w:rsidP="00122248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A6C9B58" w14:textId="77777777" w:rsidR="00BB23C8" w:rsidRDefault="00BB23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1BD7" w14:textId="77777777" w:rsidR="00D45AE0" w:rsidRDefault="00D45AE0" w:rsidP="00BB23C8">
      <w:r>
        <w:separator/>
      </w:r>
    </w:p>
  </w:footnote>
  <w:footnote w:type="continuationSeparator" w:id="0">
    <w:p w14:paraId="38858FA4" w14:textId="77777777" w:rsidR="00D45AE0" w:rsidRDefault="00D45AE0" w:rsidP="00BB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233DC"/>
    <w:multiLevelType w:val="hybridMultilevel"/>
    <w:tmpl w:val="89D0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81D8F"/>
    <w:multiLevelType w:val="hybridMultilevel"/>
    <w:tmpl w:val="76647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955"/>
    <w:rsid w:val="001137EE"/>
    <w:rsid w:val="00122248"/>
    <w:rsid w:val="003341B3"/>
    <w:rsid w:val="00372737"/>
    <w:rsid w:val="00440378"/>
    <w:rsid w:val="0060793C"/>
    <w:rsid w:val="007A784F"/>
    <w:rsid w:val="007E0FD3"/>
    <w:rsid w:val="0083106A"/>
    <w:rsid w:val="00A26955"/>
    <w:rsid w:val="00A72A0E"/>
    <w:rsid w:val="00BB23C8"/>
    <w:rsid w:val="00D2506A"/>
    <w:rsid w:val="00D45AE0"/>
    <w:rsid w:val="00DA0773"/>
    <w:rsid w:val="00DB6D7C"/>
    <w:rsid w:val="00E13538"/>
    <w:rsid w:val="00E71536"/>
    <w:rsid w:val="00E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45D128F"/>
  <w15:chartTrackingRefBased/>
  <w15:docId w15:val="{FDBE771D-32BB-41E2-9498-7D3C5C32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Lijstalinea">
    <w:name w:val="List Paragraph"/>
    <w:basedOn w:val="Standaard"/>
    <w:uiPriority w:val="34"/>
    <w:qFormat/>
    <w:rsid w:val="00A26955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table" w:styleId="Tabelraster">
    <w:name w:val="Table Grid"/>
    <w:basedOn w:val="Standaardtabel"/>
    <w:uiPriority w:val="39"/>
    <w:rsid w:val="0083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B23C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VoettekstChar">
    <w:name w:val="Voettekst Char"/>
    <w:link w:val="Voettekst"/>
    <w:uiPriority w:val="99"/>
    <w:rsid w:val="00BB23C8"/>
    <w:rPr>
      <w:rFonts w:eastAsia="SimSun" w:cs="Mangal"/>
      <w:kern w:val="1"/>
      <w:sz w:val="24"/>
      <w:szCs w:val="21"/>
      <w:lang w:val="nl-NL" w:eastAsia="hi-IN" w:bidi="hi-IN"/>
    </w:rPr>
  </w:style>
  <w:style w:type="character" w:styleId="Paginanummer">
    <w:name w:val="page number"/>
    <w:uiPriority w:val="99"/>
    <w:semiHidden/>
    <w:unhideWhenUsed/>
    <w:rsid w:val="00BB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M\rjo Hendrix</dc:creator>
  <cp:keywords/>
  <cp:lastModifiedBy>Frans Boerman</cp:lastModifiedBy>
  <cp:revision>2</cp:revision>
  <cp:lastPrinted>2019-05-12T15:37:00Z</cp:lastPrinted>
  <dcterms:created xsi:type="dcterms:W3CDTF">2019-05-12T15:40:00Z</dcterms:created>
  <dcterms:modified xsi:type="dcterms:W3CDTF">2019-05-12T15:40:00Z</dcterms:modified>
</cp:coreProperties>
</file>